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93" w:rsidRDefault="00C61993" w:rsidP="00C61993"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74EB15A" wp14:editId="50F6B60A">
            <wp:simplePos x="0" y="0"/>
            <wp:positionH relativeFrom="column">
              <wp:posOffset>-14961</wp:posOffset>
            </wp:positionH>
            <wp:positionV relativeFrom="paragraph">
              <wp:posOffset>145251</wp:posOffset>
            </wp:positionV>
            <wp:extent cx="975995" cy="993775"/>
            <wp:effectExtent l="0" t="0" r="0" b="0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29080" wp14:editId="145E4370">
                <wp:simplePos x="0" y="0"/>
                <wp:positionH relativeFrom="column">
                  <wp:posOffset>1243965</wp:posOffset>
                </wp:positionH>
                <wp:positionV relativeFrom="paragraph">
                  <wp:posOffset>287020</wp:posOffset>
                </wp:positionV>
                <wp:extent cx="3657600" cy="627380"/>
                <wp:effectExtent l="0" t="0" r="19050" b="584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61993" w:rsidRPr="00FD205B" w:rsidRDefault="00C61993" w:rsidP="00C61993">
                            <w:pPr>
                              <w:pStyle w:val="Ttulo4"/>
                              <w:rPr>
                                <w:rFonts w:ascii="Arial" w:hAnsi="Arial" w:cs="Arial"/>
                                <w:spacing w:val="50"/>
                                <w:szCs w:val="28"/>
                              </w:rPr>
                            </w:pPr>
                            <w:r w:rsidRPr="00FD205B">
                              <w:rPr>
                                <w:rFonts w:ascii="Arial" w:hAnsi="Arial" w:cs="Arial"/>
                                <w:spacing w:val="50"/>
                                <w:szCs w:val="28"/>
                              </w:rPr>
                              <w:t>COLEGIOS BENEDICTINOS</w:t>
                            </w:r>
                          </w:p>
                          <w:p w:rsidR="00C61993" w:rsidRDefault="00C61993" w:rsidP="00C61993">
                            <w:pPr>
                              <w:pStyle w:val="Ttulo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0"/>
                                <w:sz w:val="24"/>
                              </w:rPr>
                              <w:t xml:space="preserve">  VITA  ET  PAX</w:t>
                            </w:r>
                          </w:p>
                          <w:p w:rsidR="00C61993" w:rsidRPr="00C92E76" w:rsidRDefault="00C61993" w:rsidP="00C61993">
                            <w:pPr>
                              <w:pStyle w:val="Ttulo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INSTITUTO  TOLOMEI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7.95pt;margin-top:22.6pt;width:4in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" strokecolor="white">
                <v:shadow on="t" offset="0"/>
                <v:textbox>
                  <w:txbxContent>
                    <w:p w:rsidR="00C61993" w:rsidRPr="00FD205B" w:rsidRDefault="00C61993" w:rsidP="00C61993">
                      <w:pPr>
                        <w:pStyle w:val="Ttulo4"/>
                        <w:rPr>
                          <w:rFonts w:ascii="Arial" w:hAnsi="Arial" w:cs="Arial"/>
                          <w:spacing w:val="50"/>
                          <w:szCs w:val="28"/>
                        </w:rPr>
                      </w:pPr>
                      <w:r w:rsidRPr="00FD205B">
                        <w:rPr>
                          <w:rFonts w:ascii="Arial" w:hAnsi="Arial" w:cs="Arial"/>
                          <w:spacing w:val="50"/>
                          <w:szCs w:val="28"/>
                        </w:rPr>
                        <w:t>COLEGIOS BENEDICTINOS</w:t>
                      </w:r>
                    </w:p>
                    <w:p w:rsidR="00C61993" w:rsidRDefault="00C61993" w:rsidP="00C61993">
                      <w:pPr>
                        <w:pStyle w:val="Ttulo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pacing w:val="50"/>
                          <w:sz w:val="24"/>
                        </w:rPr>
                        <w:t xml:space="preserve">  VITA  ET  PAX</w:t>
                      </w:r>
                    </w:p>
                    <w:p w:rsidR="00C61993" w:rsidRPr="00C92E76" w:rsidRDefault="00C61993" w:rsidP="00C61993">
                      <w:pPr>
                        <w:pStyle w:val="Ttulo4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INSTITUTO  TOLOMEI</w:t>
                      </w:r>
                    </w:p>
                  </w:txbxContent>
                </v:textbox>
              </v:shape>
            </w:pict>
          </mc:Fallback>
        </mc:AlternateContent>
      </w:r>
    </w:p>
    <w:p w:rsidR="00C61993" w:rsidRDefault="00C61993" w:rsidP="00C61993"/>
    <w:p w:rsidR="00C61993" w:rsidRDefault="00C61993" w:rsidP="00C61993"/>
    <w:p w:rsidR="00C61993" w:rsidRPr="00FD205B" w:rsidRDefault="00C61993" w:rsidP="00C619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D205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FD205B">
        <w:rPr>
          <w:rFonts w:ascii="Arial" w:hAnsi="Arial" w:cs="Arial"/>
          <w:sz w:val="20"/>
          <w:szCs w:val="20"/>
        </w:rPr>
        <w:t xml:space="preserve">Av. Satélite No. 8, Col. Vista Hermosa, Tlalnepantla, Edo. De México </w:t>
      </w:r>
    </w:p>
    <w:p w:rsidR="00C61993" w:rsidRDefault="00C61993">
      <w:pPr>
        <w:rPr>
          <w:sz w:val="32"/>
          <w:szCs w:val="32"/>
        </w:rPr>
      </w:pPr>
    </w:p>
    <w:p w:rsidR="006A4CD7" w:rsidRPr="00C61993" w:rsidRDefault="007A4240" w:rsidP="00C61993">
      <w:pPr>
        <w:jc w:val="right"/>
        <w:rPr>
          <w:sz w:val="32"/>
          <w:szCs w:val="32"/>
        </w:rPr>
      </w:pPr>
      <w:r w:rsidRPr="00C61993">
        <w:rPr>
          <w:sz w:val="32"/>
          <w:szCs w:val="32"/>
        </w:rPr>
        <w:t>Mayo 28, 2020</w:t>
      </w:r>
    </w:p>
    <w:p w:rsidR="007A4240" w:rsidRPr="00C61993" w:rsidRDefault="007A4240" w:rsidP="00C61993">
      <w:pPr>
        <w:jc w:val="both"/>
        <w:rPr>
          <w:sz w:val="32"/>
          <w:szCs w:val="32"/>
        </w:rPr>
      </w:pPr>
      <w:r w:rsidRPr="00C61993">
        <w:rPr>
          <w:sz w:val="32"/>
          <w:szCs w:val="32"/>
        </w:rPr>
        <w:t>Queridos Padres de Familia:</w:t>
      </w:r>
    </w:p>
    <w:p w:rsidR="007A4240" w:rsidRPr="00C61993" w:rsidRDefault="007A4240" w:rsidP="00C61993">
      <w:pPr>
        <w:jc w:val="both"/>
        <w:rPr>
          <w:sz w:val="32"/>
          <w:szCs w:val="32"/>
        </w:rPr>
      </w:pPr>
    </w:p>
    <w:p w:rsidR="007A4240" w:rsidRPr="00C61993" w:rsidRDefault="007A4240" w:rsidP="00C61993">
      <w:pPr>
        <w:jc w:val="both"/>
        <w:rPr>
          <w:sz w:val="32"/>
          <w:szCs w:val="32"/>
        </w:rPr>
      </w:pPr>
      <w:r w:rsidRPr="00C61993">
        <w:rPr>
          <w:sz w:val="32"/>
          <w:szCs w:val="32"/>
        </w:rPr>
        <w:t>Esperando todos se encuentren todos bien en casa; les comentamos lo siguiente:</w:t>
      </w:r>
    </w:p>
    <w:p w:rsidR="007A4240" w:rsidRPr="00C61993" w:rsidRDefault="007A4240" w:rsidP="00C61993">
      <w:pPr>
        <w:jc w:val="both"/>
        <w:rPr>
          <w:sz w:val="32"/>
          <w:szCs w:val="32"/>
        </w:rPr>
      </w:pPr>
      <w:r w:rsidRPr="00C61993">
        <w:rPr>
          <w:sz w:val="32"/>
          <w:szCs w:val="32"/>
        </w:rPr>
        <w:t>En nuestro último comunicado habíamos hecho de su conocimiento que el día lunes 1 de Junio de</w:t>
      </w:r>
      <w:r w:rsidR="00C61993" w:rsidRPr="00C61993">
        <w:rPr>
          <w:sz w:val="32"/>
          <w:szCs w:val="32"/>
        </w:rPr>
        <w:t xml:space="preserve"> acuerdo a las disposiciones oficiales regresaríamos a clases presenciales; esto ya no será así.</w:t>
      </w:r>
    </w:p>
    <w:p w:rsidR="00C61993" w:rsidRPr="00C61993" w:rsidRDefault="00C61993" w:rsidP="00C61993">
      <w:pPr>
        <w:jc w:val="both"/>
        <w:rPr>
          <w:sz w:val="32"/>
          <w:szCs w:val="32"/>
        </w:rPr>
      </w:pPr>
      <w:r w:rsidRPr="00C61993">
        <w:rPr>
          <w:sz w:val="32"/>
          <w:szCs w:val="32"/>
        </w:rPr>
        <w:t>El día de mañana viernes 29 de mayo el Secretario de Educación Pública realizará declaraciones acerca del ciclo escolar 2019-2020 y del ciclo 2020 -2021.</w:t>
      </w:r>
    </w:p>
    <w:p w:rsidR="00C61993" w:rsidRDefault="00C61993" w:rsidP="00C61993">
      <w:pPr>
        <w:jc w:val="both"/>
        <w:rPr>
          <w:sz w:val="32"/>
          <w:szCs w:val="32"/>
        </w:rPr>
      </w:pPr>
      <w:r w:rsidRPr="00C61993">
        <w:rPr>
          <w:sz w:val="32"/>
          <w:szCs w:val="32"/>
        </w:rPr>
        <w:t xml:space="preserve">Nosotros por este medio les estaremos informando la logística que llevará a cabo nuestro  Colegio tanto para cerrar el presente ciclo como </w:t>
      </w:r>
      <w:r w:rsidR="009B1AB6">
        <w:rPr>
          <w:sz w:val="32"/>
          <w:szCs w:val="32"/>
        </w:rPr>
        <w:t>para iniciar el ciclo 2020-2021.</w:t>
      </w:r>
    </w:p>
    <w:p w:rsidR="00EA542C" w:rsidRDefault="00EA542C" w:rsidP="00C61993">
      <w:pPr>
        <w:jc w:val="both"/>
        <w:rPr>
          <w:sz w:val="32"/>
          <w:szCs w:val="32"/>
        </w:rPr>
      </w:pPr>
    </w:p>
    <w:p w:rsidR="009B1AB6" w:rsidRDefault="009B1AB6" w:rsidP="00C61993">
      <w:p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Les enviamos</w:t>
      </w:r>
      <w:r w:rsidR="000B3647">
        <w:rPr>
          <w:sz w:val="32"/>
          <w:szCs w:val="32"/>
        </w:rPr>
        <w:t xml:space="preserve"> un afectuoso saludo.</w:t>
      </w:r>
    </w:p>
    <w:p w:rsidR="000B3647" w:rsidRPr="00D617A6" w:rsidRDefault="000B3647" w:rsidP="00D617A6">
      <w:pPr>
        <w:jc w:val="center"/>
        <w:rPr>
          <w:b/>
          <w:sz w:val="32"/>
          <w:szCs w:val="32"/>
        </w:rPr>
      </w:pPr>
      <w:r w:rsidRPr="00D617A6">
        <w:rPr>
          <w:b/>
          <w:sz w:val="32"/>
          <w:szCs w:val="32"/>
        </w:rPr>
        <w:t>Dirección General</w:t>
      </w:r>
    </w:p>
    <w:p w:rsidR="000B3647" w:rsidRPr="009B1AB6" w:rsidRDefault="000B3647" w:rsidP="00C61993">
      <w:pPr>
        <w:jc w:val="both"/>
        <w:rPr>
          <w:sz w:val="32"/>
          <w:szCs w:val="32"/>
        </w:rPr>
      </w:pPr>
    </w:p>
    <w:sectPr w:rsidR="000B3647" w:rsidRPr="009B1A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40"/>
    <w:rsid w:val="000B3647"/>
    <w:rsid w:val="002A4B12"/>
    <w:rsid w:val="007A4240"/>
    <w:rsid w:val="009B1AB6"/>
    <w:rsid w:val="00C61993"/>
    <w:rsid w:val="00D617A6"/>
    <w:rsid w:val="00E3365E"/>
    <w:rsid w:val="00E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C6199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61993"/>
    <w:rPr>
      <w:rFonts w:ascii="Times New Roman" w:eastAsia="Arial Unicode MS" w:hAnsi="Times New Roman" w:cs="Times New Roman"/>
      <w:b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C61993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61993"/>
    <w:rPr>
      <w:rFonts w:ascii="Times New Roman" w:eastAsia="Arial Unicode MS" w:hAnsi="Times New Roma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TOLOMEI</dc:creator>
  <cp:lastModifiedBy>TOLOMEI</cp:lastModifiedBy>
  <cp:revision>1</cp:revision>
  <dcterms:created xsi:type="dcterms:W3CDTF">2020-05-28T18:21:00Z</dcterms:created>
  <dcterms:modified xsi:type="dcterms:W3CDTF">2020-05-28T19:32:00Z</dcterms:modified>
</cp:coreProperties>
</file>